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FA0" w:rsidRPr="00833E5F" w:rsidRDefault="00070FA0" w:rsidP="00070FA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FA0" w:rsidRPr="00CF1220" w:rsidRDefault="00070FA0" w:rsidP="00070FA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1111</w:t>
      </w:r>
    </w:p>
    <w:p w:rsidR="00070FA0" w:rsidRPr="00833E5F" w:rsidRDefault="00070FA0" w:rsidP="00070F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70FA0" w:rsidRPr="00833E5F" w:rsidRDefault="00070FA0" w:rsidP="00070F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70FA0" w:rsidRPr="00833E5F" w:rsidRDefault="00070FA0" w:rsidP="00070FA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0FA0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70FA0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0FA0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70FA0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0FA0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70FA0" w:rsidRPr="00833E5F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70FA0" w:rsidRDefault="00070FA0" w:rsidP="00070F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70FA0" w:rsidRPr="00833E5F" w:rsidRDefault="00070FA0" w:rsidP="00070F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70FA0" w:rsidRPr="00833E5F" w:rsidRDefault="00070FA0" w:rsidP="00070FA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66B3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800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FA0" w:rsidRPr="00833E5F" w:rsidRDefault="00070FA0" w:rsidP="00070F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C6A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70FA0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Горна Малина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C6A5C">
        <w:rPr>
          <w:rFonts w:ascii="Times New Roman" w:hAnsi="Times New Roman" w:cs="Times New Roman"/>
          <w:color w:val="000000" w:themeColor="text1"/>
          <w:sz w:val="24"/>
          <w:szCs w:val="24"/>
        </w:rPr>
        <w:t>адв. 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70FA0" w:rsidRPr="00833E5F" w:rsidRDefault="00070FA0" w:rsidP="00070FA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C6A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70FA0" w:rsidRPr="00833E5F" w:rsidRDefault="00070FA0" w:rsidP="00070FA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C6A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70FA0" w:rsidRPr="00833E5F" w:rsidRDefault="00070FA0" w:rsidP="00070FA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070FA0" w:rsidRPr="00833E5F" w:rsidRDefault="00070FA0" w:rsidP="00070F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0FA0" w:rsidRPr="00833E5F" w:rsidRDefault="00070FA0" w:rsidP="00070F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C6A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70FA0" w:rsidRDefault="00070FA0" w:rsidP="00510E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10E0A" w:rsidRPr="00510E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510E0A" w:rsidRPr="00833E5F" w:rsidRDefault="00510E0A" w:rsidP="00510E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70FA0" w:rsidRPr="00833E5F" w:rsidRDefault="00070FA0" w:rsidP="00070F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9944D6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25D60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C6A5C">
        <w:rPr>
          <w:rFonts w:ascii="Times New Roman" w:hAnsi="Times New Roman" w:cs="Times New Roman"/>
          <w:sz w:val="24"/>
          <w:szCs w:val="24"/>
        </w:rPr>
        <w:t>В.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10E0A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510E0A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комисия, моля да оставите жалбата без уважение, </w:t>
      </w:r>
      <w:r w:rsidR="00510E0A">
        <w:rPr>
          <w:rFonts w:ascii="Times New Roman" w:hAnsi="Times New Roman" w:cs="Times New Roman"/>
          <w:sz w:val="24"/>
          <w:szCs w:val="24"/>
        </w:rPr>
        <w:t xml:space="preserve">като неоснователна и недоказана по изложените от нас съображения в становището. </w:t>
      </w:r>
    </w:p>
    <w:p w:rsidR="00510E0A" w:rsidRDefault="00510E0A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направените разноски, за</w:t>
      </w:r>
      <w:r w:rsidRPr="00510E0A">
        <w:rPr>
          <w:rFonts w:ascii="Times New Roman" w:hAnsi="Times New Roman" w:cs="Times New Roman"/>
          <w:sz w:val="24"/>
          <w:szCs w:val="24"/>
        </w:rPr>
        <w:t xml:space="preserve"> които представям списък и доказателства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510E0A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0E0A">
        <w:rPr>
          <w:rFonts w:ascii="Times New Roman" w:hAnsi="Times New Roman" w:cs="Times New Roman"/>
          <w:sz w:val="24"/>
          <w:szCs w:val="24"/>
        </w:rPr>
        <w:t xml:space="preserve"> че другата страна претендира</w:t>
      </w:r>
      <w:r>
        <w:rPr>
          <w:rFonts w:ascii="Times New Roman" w:hAnsi="Times New Roman" w:cs="Times New Roman"/>
          <w:sz w:val="24"/>
          <w:szCs w:val="24"/>
        </w:rPr>
        <w:t>, възразявам за прекомерност.</w:t>
      </w:r>
    </w:p>
    <w:p w:rsidR="00070FA0" w:rsidRPr="00833E5F" w:rsidRDefault="00070FA0" w:rsidP="00070F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70FA0" w:rsidRPr="00833E5F" w:rsidRDefault="00070FA0" w:rsidP="00070F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0FA0" w:rsidRPr="00833E5F" w:rsidRDefault="00070FA0" w:rsidP="00070F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510E0A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070FA0" w:rsidRPr="00833E5F" w:rsidRDefault="00070FA0" w:rsidP="00070F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70FA0" w:rsidRPr="00833E5F" w:rsidRDefault="00070FA0" w:rsidP="00070F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0E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070FA0" w:rsidRPr="00833E5F" w:rsidRDefault="00070FA0" w:rsidP="00070F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70FA0" w:rsidRPr="00833E5F" w:rsidRDefault="00070FA0" w:rsidP="00070FA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70FA0" w:rsidRPr="00833E5F" w:rsidRDefault="00070FA0" w:rsidP="00070FA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70FA0" w:rsidRPr="00833E5F" w:rsidRDefault="00070FA0" w:rsidP="00070FA0">
      <w:pPr>
        <w:spacing w:after="0" w:line="264" w:lineRule="auto"/>
        <w:ind w:firstLine="708"/>
        <w:jc w:val="both"/>
      </w:pPr>
    </w:p>
    <w:p w:rsidR="00070FA0" w:rsidRPr="00833E5F" w:rsidRDefault="00070FA0" w:rsidP="00070FA0">
      <w:pPr>
        <w:spacing w:after="0" w:line="264" w:lineRule="auto"/>
        <w:ind w:firstLine="708"/>
        <w:jc w:val="both"/>
      </w:pPr>
    </w:p>
    <w:p w:rsidR="00070FA0" w:rsidRDefault="00070FA0" w:rsidP="00070FA0"/>
    <w:p w:rsidR="00070FA0" w:rsidRDefault="00070FA0" w:rsidP="00070FA0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775" w:rsidRDefault="00124775">
      <w:pPr>
        <w:spacing w:after="0" w:line="240" w:lineRule="auto"/>
      </w:pPr>
      <w:r>
        <w:separator/>
      </w:r>
    </w:p>
  </w:endnote>
  <w:endnote w:type="continuationSeparator" w:id="0">
    <w:p w:rsidR="00124775" w:rsidRDefault="0012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70F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4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47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775" w:rsidRDefault="00124775">
      <w:pPr>
        <w:spacing w:after="0" w:line="240" w:lineRule="auto"/>
      </w:pPr>
      <w:r>
        <w:separator/>
      </w:r>
    </w:p>
  </w:footnote>
  <w:footnote w:type="continuationSeparator" w:id="0">
    <w:p w:rsidR="00124775" w:rsidRDefault="0012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A0"/>
    <w:rsid w:val="00070FA0"/>
    <w:rsid w:val="00124775"/>
    <w:rsid w:val="00510E0A"/>
    <w:rsid w:val="00527C6E"/>
    <w:rsid w:val="006A64B0"/>
    <w:rsid w:val="008D7BE3"/>
    <w:rsid w:val="009263AE"/>
    <w:rsid w:val="009944D6"/>
    <w:rsid w:val="00AC6A5C"/>
    <w:rsid w:val="00C6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4598"/>
  <w15:chartTrackingRefBased/>
  <w15:docId w15:val="{53FAB893-589E-4D11-ADE1-5CEAB7CF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FA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70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A0"/>
    <w:rPr>
      <w:lang w:val="bg-BG"/>
    </w:rPr>
  </w:style>
  <w:style w:type="character" w:customStyle="1" w:styleId="outputtext">
    <w:name w:val="outputtext"/>
    <w:basedOn w:val="DefaultParagraphFont"/>
    <w:rsid w:val="00070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2025-11-04T08:56:00Z</dcterms:created>
  <dcterms:modified xsi:type="dcterms:W3CDTF">2025-11-04T08:57:00Z</dcterms:modified>
</cp:coreProperties>
</file>